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E32" w:rsidRDefault="00252E32"/>
    <w:p w:rsidR="00695382" w:rsidRPr="00252E32" w:rsidRDefault="00252E32" w:rsidP="00252E32">
      <w:pPr>
        <w:jc w:val="center"/>
        <w:rPr>
          <w:rFonts w:ascii="Bahnschrift" w:hAnsi="Bahnschrift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CF506A">
            <wp:simplePos x="0" y="0"/>
            <wp:positionH relativeFrom="margin">
              <wp:align>right</wp:align>
            </wp:positionH>
            <wp:positionV relativeFrom="paragraph">
              <wp:posOffset>751205</wp:posOffset>
            </wp:positionV>
            <wp:extent cx="5841365" cy="1885950"/>
            <wp:effectExtent l="0" t="0" r="6985" b="0"/>
            <wp:wrapTight wrapText="bothSides">
              <wp:wrapPolygon edited="0">
                <wp:start x="0" y="0"/>
                <wp:lineTo x="0" y="21382"/>
                <wp:lineTo x="21555" y="21382"/>
                <wp:lineTo x="215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2E32">
        <w:rPr>
          <w:rFonts w:ascii="Bahnschrift" w:hAnsi="Bahnschrift"/>
          <w:b/>
          <w:sz w:val="72"/>
          <w:szCs w:val="72"/>
        </w:rPr>
        <w:t>2024 series changes:</w:t>
      </w:r>
    </w:p>
    <w:p w:rsidR="00252E32" w:rsidRDefault="00252E32" w:rsidP="00213625"/>
    <w:p w:rsidR="00213625" w:rsidRPr="00213625" w:rsidRDefault="00213625" w:rsidP="00213625">
      <w:pPr>
        <w:rPr>
          <w:sz w:val="28"/>
          <w:szCs w:val="28"/>
        </w:rPr>
      </w:pPr>
      <w:r w:rsidRPr="00213625">
        <w:rPr>
          <w:sz w:val="28"/>
          <w:szCs w:val="28"/>
        </w:rPr>
        <w:t>For no additional costs to race organizers, you may promote your event as part of the Suwanee Running Series – (Find the logo on the event Dropbox)</w:t>
      </w:r>
    </w:p>
    <w:p w:rsidR="00213625" w:rsidRPr="00213625" w:rsidRDefault="00213625" w:rsidP="00213625">
      <w:pPr>
        <w:rPr>
          <w:sz w:val="28"/>
          <w:szCs w:val="28"/>
        </w:rPr>
      </w:pPr>
      <w:r w:rsidRPr="00213625">
        <w:rPr>
          <w:sz w:val="28"/>
          <w:szCs w:val="28"/>
        </w:rPr>
        <w:t>Promoting the series will hopefully increase your running sign-up as runners work to complete the 5 races necessary to get their coveted race series shirt as well as enter them for a chance to win On Cloud shoes!</w:t>
      </w:r>
    </w:p>
    <w:p w:rsidR="00213625" w:rsidRDefault="00213625" w:rsidP="00252E32">
      <w:pPr>
        <w:jc w:val="center"/>
      </w:pPr>
    </w:p>
    <w:p w:rsidR="00252E32" w:rsidRPr="00252E32" w:rsidRDefault="00252E32" w:rsidP="00252E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E32">
        <w:rPr>
          <w:sz w:val="28"/>
          <w:szCs w:val="28"/>
        </w:rPr>
        <w:t>Big Peach Running Co has a new partner for 2024!</w:t>
      </w:r>
    </w:p>
    <w:p w:rsidR="00252E32" w:rsidRPr="00252E32" w:rsidRDefault="00252E32" w:rsidP="00252E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E32">
        <w:rPr>
          <w:sz w:val="28"/>
          <w:szCs w:val="28"/>
        </w:rPr>
        <w:t>On Cloud has partnered and is giving one finisher from every race a free pair of On Cloud shoes!</w:t>
      </w:r>
    </w:p>
    <w:p w:rsidR="00252E32" w:rsidRPr="00252E32" w:rsidRDefault="00252E32" w:rsidP="00252E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E32">
        <w:rPr>
          <w:sz w:val="28"/>
          <w:szCs w:val="28"/>
        </w:rPr>
        <w:t xml:space="preserve">Once the race organizer has a list of finishers, send to </w:t>
      </w:r>
      <w:hyperlink r:id="rId6" w:history="1">
        <w:r w:rsidRPr="00252E32">
          <w:rPr>
            <w:rStyle w:val="Hyperlink"/>
            <w:sz w:val="28"/>
            <w:szCs w:val="28"/>
          </w:rPr>
          <w:t>Denise@bigpeachrunningco.com</w:t>
        </w:r>
      </w:hyperlink>
      <w:r w:rsidRPr="00252E32">
        <w:rPr>
          <w:sz w:val="28"/>
          <w:szCs w:val="28"/>
        </w:rPr>
        <w:t>.  Big Peach will contact the winner and we will share on social!</w:t>
      </w:r>
    </w:p>
    <w:p w:rsidR="00252E32" w:rsidRPr="00252E32" w:rsidRDefault="00252E32" w:rsidP="00252E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E32">
        <w:rPr>
          <w:sz w:val="28"/>
          <w:szCs w:val="28"/>
        </w:rPr>
        <w:t>There will be a step &amp; repeat banner for each race.</w:t>
      </w:r>
    </w:p>
    <w:p w:rsidR="00252E32" w:rsidRDefault="00252E32" w:rsidP="00252E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E32">
        <w:rPr>
          <w:sz w:val="28"/>
          <w:szCs w:val="28"/>
        </w:rPr>
        <w:t xml:space="preserve">Big Peach can host packet pick-up – call Ashley to schedule!  </w:t>
      </w:r>
      <w:hyperlink r:id="rId7" w:history="1">
        <w:r w:rsidRPr="00252E32">
          <w:rPr>
            <w:rStyle w:val="Hyperlink"/>
            <w:sz w:val="28"/>
            <w:szCs w:val="28"/>
          </w:rPr>
          <w:t>ashley@bigpeachrunningco.com</w:t>
        </w:r>
      </w:hyperlink>
    </w:p>
    <w:p w:rsidR="00252E32" w:rsidRPr="00252E32" w:rsidRDefault="00252E32" w:rsidP="00252E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Big Peach will set up a spot at 5K’s when possible to promote series, On Cloud sponsorship and pass out goodies to race attendees.</w:t>
      </w:r>
    </w:p>
    <w:p w:rsidR="00252E32" w:rsidRPr="00252E32" w:rsidRDefault="00252E32" w:rsidP="00252E32">
      <w:pPr>
        <w:rPr>
          <w:sz w:val="28"/>
          <w:szCs w:val="28"/>
        </w:rPr>
      </w:pPr>
      <w:bookmarkStart w:id="0" w:name="_GoBack"/>
      <w:bookmarkEnd w:id="0"/>
    </w:p>
    <w:sectPr w:rsidR="00252E32" w:rsidRPr="00252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952FB"/>
    <w:multiLevelType w:val="hybridMultilevel"/>
    <w:tmpl w:val="EE4A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32"/>
    <w:rsid w:val="000A2EF2"/>
    <w:rsid w:val="00213625"/>
    <w:rsid w:val="00252E32"/>
    <w:rsid w:val="00695382"/>
    <w:rsid w:val="00AC7F03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AFEA"/>
  <w15:chartTrackingRefBased/>
  <w15:docId w15:val="{1476C940-8B40-4857-A607-1B13FEF1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E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ley@bigpeachrunning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e@bigpeachrunningc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Doherty</dc:creator>
  <cp:keywords/>
  <dc:description/>
  <cp:lastModifiedBy>Amy Doherty</cp:lastModifiedBy>
  <cp:revision>1</cp:revision>
  <dcterms:created xsi:type="dcterms:W3CDTF">2024-01-25T16:10:00Z</dcterms:created>
  <dcterms:modified xsi:type="dcterms:W3CDTF">2024-01-25T16:27:00Z</dcterms:modified>
</cp:coreProperties>
</file>